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25D70" w14:textId="57230466" w:rsidR="00C13436" w:rsidRDefault="00592578" w:rsidP="00057A1B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0225CC">
        <w:rPr>
          <w:b/>
          <w:bCs/>
        </w:rPr>
        <w:t>Exponential Functions</w:t>
      </w:r>
    </w:p>
    <w:p w14:paraId="0BA03DE9" w14:textId="076EC008" w:rsidR="006E4AC3" w:rsidRDefault="000225CC" w:rsidP="00057A1B">
      <w:pPr>
        <w:rPr>
          <w:rFonts w:eastAsiaTheme="minorEastAsia"/>
        </w:rPr>
      </w:pPr>
      <w:r>
        <w:t xml:space="preserve">An exponential function is a function of the form ________________________________ where </w:t>
      </w:r>
      <m:oMath>
        <m:r>
          <w:rPr>
            <w:rFonts w:ascii="Cambria Math" w:hAnsi="Cambria Math"/>
          </w:rPr>
          <m:t>a&gt;0, a≠1.</m:t>
        </m:r>
      </m:oMath>
    </w:p>
    <w:p w14:paraId="3C122A5C" w14:textId="705D6C7A" w:rsidR="000225CC" w:rsidRDefault="000225CC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Graph the following functions, then determine their domain and range.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225CC" w14:paraId="316B4FC9" w14:textId="77777777" w:rsidTr="000225CC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71674974" w14:textId="77777777" w:rsidR="000225CC" w:rsidRPr="000225CC" w:rsidRDefault="000225CC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</m:oMath>
          </w:p>
          <w:p w14:paraId="35FEBE06" w14:textId="2530BD6E" w:rsidR="000225CC" w:rsidRPr="000225CC" w:rsidRDefault="000225CC" w:rsidP="00057A1B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3915DEC0" wp14:editId="7B73D148">
                  <wp:extent cx="2876550" cy="2717800"/>
                  <wp:effectExtent l="0" t="0" r="0" b="6350"/>
                  <wp:docPr id="1" name="Picture 1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5958B663" w14:textId="77777777" w:rsidR="000225CC" w:rsidRDefault="000225CC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r>
                <w:rPr>
                  <w:rFonts w:ascii="Cambria Math" w:eastAsiaTheme="minorEastAsia" w:hAnsi="Cambria Math"/>
                </w:rPr>
                <m:t>g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</m:oMath>
          </w:p>
          <w:p w14:paraId="08CCBC95" w14:textId="43C6CFEF" w:rsidR="000225CC" w:rsidRDefault="000225CC" w:rsidP="00057A1B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0F45EA43" wp14:editId="217294E5">
                  <wp:extent cx="2876550" cy="2717800"/>
                  <wp:effectExtent l="0" t="0" r="0" b="6350"/>
                  <wp:docPr id="2" name="Picture 2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3D72B1" w14:textId="77777777" w:rsidR="000225CC" w:rsidRDefault="000225CC" w:rsidP="00057A1B">
      <w:pPr>
        <w:rPr>
          <w:rFonts w:eastAsiaTheme="minorEastAsia"/>
        </w:rPr>
      </w:pPr>
    </w:p>
    <w:p w14:paraId="57B6E532" w14:textId="1465A175" w:rsidR="000225CC" w:rsidRDefault="000225CC" w:rsidP="00057A1B">
      <w:pPr>
        <w:rPr>
          <w:rFonts w:eastAsiaTheme="minorEastAsia"/>
        </w:rPr>
      </w:pPr>
      <w:r>
        <w:rPr>
          <w:rFonts w:eastAsiaTheme="minorEastAsia"/>
        </w:rPr>
        <w:t xml:space="preserve">Using the graphs above, summarize some of the characteristics of these graphs: </w:t>
      </w:r>
    </w:p>
    <w:p w14:paraId="19EFBEFA" w14:textId="1D7E3C83" w:rsidR="000225CC" w:rsidRDefault="000225CC" w:rsidP="00057A1B">
      <w:pPr>
        <w:rPr>
          <w:rFonts w:eastAsiaTheme="minorEastAsia"/>
        </w:rPr>
      </w:pPr>
    </w:p>
    <w:p w14:paraId="0EE43034" w14:textId="631A00B9" w:rsidR="000225CC" w:rsidRDefault="000225CC" w:rsidP="00057A1B">
      <w:pPr>
        <w:rPr>
          <w:rFonts w:eastAsiaTheme="minorEastAsia"/>
        </w:rPr>
      </w:pPr>
    </w:p>
    <w:p w14:paraId="779A9E22" w14:textId="01B171E5" w:rsidR="000225CC" w:rsidRDefault="000225CC" w:rsidP="00057A1B">
      <w:pPr>
        <w:rPr>
          <w:rFonts w:eastAsiaTheme="minorEastAsia"/>
        </w:rPr>
      </w:pPr>
    </w:p>
    <w:p w14:paraId="0F6B1544" w14:textId="1A1B9897" w:rsidR="000225CC" w:rsidRDefault="000225CC" w:rsidP="00057A1B">
      <w:pPr>
        <w:rPr>
          <w:rFonts w:eastAsiaTheme="minorEastAsia"/>
        </w:rPr>
      </w:pPr>
    </w:p>
    <w:p w14:paraId="2FB99CE4" w14:textId="7EC4ADF7" w:rsidR="000225CC" w:rsidRDefault="000225CC" w:rsidP="00057A1B">
      <w:pPr>
        <w:rPr>
          <w:rFonts w:eastAsiaTheme="minorEastAsia"/>
        </w:rPr>
      </w:pPr>
    </w:p>
    <w:p w14:paraId="5A52E673" w14:textId="395F9E39" w:rsidR="000225CC" w:rsidRDefault="000225CC" w:rsidP="00057A1B">
      <w:pPr>
        <w:rPr>
          <w:rFonts w:eastAsiaTheme="minorEastAsia"/>
        </w:rPr>
      </w:pPr>
    </w:p>
    <w:p w14:paraId="2445BF62" w14:textId="22CBE1CE" w:rsidR="000225CC" w:rsidRDefault="000225CC" w:rsidP="00057A1B">
      <w:pPr>
        <w:rPr>
          <w:rFonts w:eastAsiaTheme="minorEastAsia"/>
        </w:rPr>
      </w:pPr>
    </w:p>
    <w:p w14:paraId="02A24F17" w14:textId="27C0E220" w:rsidR="000225CC" w:rsidRDefault="000225CC" w:rsidP="00057A1B">
      <w:pPr>
        <w:rPr>
          <w:rFonts w:eastAsiaTheme="minorEastAsia"/>
        </w:rPr>
      </w:pPr>
    </w:p>
    <w:p w14:paraId="2DAFA505" w14:textId="465A6E8F" w:rsidR="000225CC" w:rsidRDefault="000225CC" w:rsidP="00057A1B">
      <w:pPr>
        <w:rPr>
          <w:rFonts w:eastAsiaTheme="minorEastAsia"/>
        </w:rPr>
      </w:pPr>
    </w:p>
    <w:p w14:paraId="16503134" w14:textId="1D7C55C9" w:rsidR="000225CC" w:rsidRDefault="000225CC" w:rsidP="00057A1B">
      <w:pPr>
        <w:rPr>
          <w:rFonts w:eastAsiaTheme="minorEastAsia"/>
        </w:rPr>
      </w:pPr>
    </w:p>
    <w:p w14:paraId="45F3B4D8" w14:textId="316D9E7B" w:rsidR="000225CC" w:rsidRDefault="000225CC" w:rsidP="00057A1B">
      <w:pPr>
        <w:rPr>
          <w:rFonts w:eastAsiaTheme="minorEastAsia"/>
        </w:rPr>
      </w:pPr>
    </w:p>
    <w:p w14:paraId="5565B09F" w14:textId="08A85582" w:rsidR="000225CC" w:rsidRDefault="000225CC" w:rsidP="00057A1B">
      <w:pPr>
        <w:rPr>
          <w:rFonts w:eastAsiaTheme="minorEastAsia"/>
        </w:rPr>
      </w:pPr>
      <w:r>
        <w:rPr>
          <w:rFonts w:eastAsiaTheme="minorEastAsia"/>
        </w:rPr>
        <w:t xml:space="preserve">The number e is an irrational number that is frequently used in math. What </w:t>
      </w:r>
      <w:proofErr w:type="gramStart"/>
      <w:r>
        <w:rPr>
          <w:rFonts w:eastAsiaTheme="minorEastAsia"/>
        </w:rPr>
        <w:t>is an approximation of</w:t>
      </w:r>
      <w:proofErr w:type="gramEnd"/>
      <w:r>
        <w:rPr>
          <w:rFonts w:eastAsiaTheme="minorEastAsia"/>
        </w:rPr>
        <w:t xml:space="preserve"> e?</w:t>
      </w:r>
    </w:p>
    <w:p w14:paraId="3CE51A58" w14:textId="3C306BB3" w:rsidR="000225CC" w:rsidRDefault="000225CC" w:rsidP="00057A1B">
      <w:pPr>
        <w:rPr>
          <w:rFonts w:eastAsiaTheme="minorEastAsia"/>
        </w:rPr>
      </w:pPr>
    </w:p>
    <w:p w14:paraId="28A081AE" w14:textId="309BA6E9" w:rsidR="000225CC" w:rsidRDefault="000225CC" w:rsidP="00057A1B">
      <w:pPr>
        <w:rPr>
          <w:rFonts w:eastAsiaTheme="minorEastAsia"/>
        </w:rPr>
      </w:pPr>
    </w:p>
    <w:p w14:paraId="5E5F030C" w14:textId="7E04CB5B" w:rsidR="000225CC" w:rsidRDefault="000225CC" w:rsidP="00057A1B">
      <w:pPr>
        <w:rPr>
          <w:rFonts w:eastAsiaTheme="minorEastAsia"/>
        </w:rPr>
      </w:pPr>
    </w:p>
    <w:p w14:paraId="4477DBCA" w14:textId="7712AC09" w:rsidR="000225CC" w:rsidRDefault="000225CC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Graph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, 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, 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  <w:r>
        <w:rPr>
          <w:rFonts w:eastAsiaTheme="minorEastAsia"/>
        </w:rPr>
        <w:t xml:space="preserve"> all on the same graph below for comparison:</w:t>
      </w:r>
    </w:p>
    <w:p w14:paraId="225EC4FD" w14:textId="24F1950E" w:rsidR="000225CC" w:rsidRDefault="000225CC" w:rsidP="00057A1B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6AF6520F" wp14:editId="06B70C5A">
            <wp:extent cx="2876550" cy="2717800"/>
            <wp:effectExtent l="0" t="0" r="0" b="6350"/>
            <wp:docPr id="3" name="Picture 3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FFA86" w14:textId="637BBC18" w:rsidR="000225CC" w:rsidRDefault="000225CC" w:rsidP="00057A1B">
      <w:pPr>
        <w:rPr>
          <w:rFonts w:eastAsiaTheme="minorEastAsia"/>
        </w:rPr>
      </w:pPr>
    </w:p>
    <w:p w14:paraId="531E7384" w14:textId="44EB0F98" w:rsidR="000225CC" w:rsidRDefault="000225CC" w:rsidP="00057A1B">
      <w:pPr>
        <w:rPr>
          <w:rFonts w:eastAsiaTheme="minorEastAsia"/>
        </w:rPr>
      </w:pPr>
      <w:r>
        <w:rPr>
          <w:rFonts w:eastAsiaTheme="minorEastAsia"/>
        </w:rPr>
        <w:t xml:space="preserve">Translations work similarly to other graphs we have discussed. Using the graph of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  <w:r>
        <w:rPr>
          <w:rFonts w:eastAsiaTheme="minorEastAsia"/>
        </w:rPr>
        <w:t xml:space="preserve"> as a “base graph”, draw the following graphs together on the same graph: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, 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+3, 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x-1</m:t>
            </m:r>
          </m:sup>
        </m:sSup>
      </m:oMath>
    </w:p>
    <w:p w14:paraId="08C2200D" w14:textId="3CA1D118" w:rsidR="000225CC" w:rsidRDefault="000225CC" w:rsidP="00057A1B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26DF639B" wp14:editId="63D79F4E">
            <wp:extent cx="3981450" cy="3761723"/>
            <wp:effectExtent l="0" t="0" r="0" b="0"/>
            <wp:docPr id="4" name="Picture 4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4646" cy="3764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88E29" w14:textId="77777777" w:rsidR="000225CC" w:rsidRPr="000225CC" w:rsidRDefault="000225CC" w:rsidP="00057A1B">
      <w:pPr>
        <w:rPr>
          <w:rFonts w:eastAsiaTheme="minorEastAsia"/>
        </w:rPr>
      </w:pPr>
      <w:bookmarkStart w:id="0" w:name="_GoBack"/>
      <w:bookmarkEnd w:id="0"/>
    </w:p>
    <w:p w14:paraId="64DAEEFE" w14:textId="77777777" w:rsidR="000225CC" w:rsidRPr="000225CC" w:rsidRDefault="000225CC" w:rsidP="00057A1B">
      <w:pPr>
        <w:rPr>
          <w:rFonts w:eastAsiaTheme="minorEastAsia"/>
        </w:rPr>
      </w:pPr>
    </w:p>
    <w:sectPr w:rsidR="000225CC" w:rsidRPr="000225CC" w:rsidSect="00240C55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42CAC" w14:textId="77777777" w:rsidR="00B01442" w:rsidRDefault="00B01442" w:rsidP="002B1E9C">
      <w:pPr>
        <w:spacing w:after="0" w:line="240" w:lineRule="auto"/>
      </w:pPr>
      <w:r>
        <w:separator/>
      </w:r>
    </w:p>
  </w:endnote>
  <w:endnote w:type="continuationSeparator" w:id="0">
    <w:p w14:paraId="572DF3EB" w14:textId="77777777" w:rsidR="00B01442" w:rsidRDefault="00B0144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45A9F" w14:textId="77777777" w:rsidR="00B01442" w:rsidRDefault="00B01442" w:rsidP="002B1E9C">
      <w:pPr>
        <w:spacing w:after="0" w:line="240" w:lineRule="auto"/>
      </w:pPr>
      <w:r>
        <w:separator/>
      </w:r>
    </w:p>
  </w:footnote>
  <w:footnote w:type="continuationSeparator" w:id="0">
    <w:p w14:paraId="33ABBDAF" w14:textId="77777777" w:rsidR="00B01442" w:rsidRDefault="00B0144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D2F9A"/>
    <w:rsid w:val="004D36C8"/>
    <w:rsid w:val="004E5E1A"/>
    <w:rsid w:val="004E6513"/>
    <w:rsid w:val="004F7A85"/>
    <w:rsid w:val="00510691"/>
    <w:rsid w:val="00563FDD"/>
    <w:rsid w:val="00571A69"/>
    <w:rsid w:val="00576BCC"/>
    <w:rsid w:val="00583A40"/>
    <w:rsid w:val="00592578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8045E"/>
    <w:rsid w:val="0069588C"/>
    <w:rsid w:val="006A54B5"/>
    <w:rsid w:val="006E4AC3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6D6B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76E83"/>
    <w:rsid w:val="00DA56D6"/>
    <w:rsid w:val="00DD6E6B"/>
    <w:rsid w:val="00DE3B4D"/>
    <w:rsid w:val="00DF699F"/>
    <w:rsid w:val="00E22268"/>
    <w:rsid w:val="00E33FD2"/>
    <w:rsid w:val="00E44750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5A49D-ADD9-4B02-954B-11B3D7787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Exponential Functions</dc:title>
  <dc:subject/>
  <dc:creator>jenniferanne.hill@gmail.com</dc:creator>
  <cp:keywords/>
  <dc:description/>
  <cp:lastModifiedBy>jenniferanne.hill@gmail.com</cp:lastModifiedBy>
  <cp:revision>2</cp:revision>
  <cp:lastPrinted>2020-04-02T16:49:00Z</cp:lastPrinted>
  <dcterms:created xsi:type="dcterms:W3CDTF">2020-04-07T16:27:00Z</dcterms:created>
  <dcterms:modified xsi:type="dcterms:W3CDTF">2020-04-07T16:27:00Z</dcterms:modified>
  <dc:language>en-US</dc:language>
</cp:coreProperties>
</file>